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76E" w:rsidRDefault="0094376E" w:rsidP="009437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76E">
        <w:rPr>
          <w:rFonts w:ascii="Times New Roman" w:hAnsi="Times New Roman" w:cs="Times New Roman"/>
          <w:b/>
          <w:sz w:val="28"/>
          <w:szCs w:val="28"/>
        </w:rPr>
        <w:t>«КАК СМЯГЧИТЬ ПРОТЕКАНИЕ АДАПТАЦИИ РЕБЕНКА В ДЕТСКОМ САДУ»</w:t>
      </w:r>
    </w:p>
    <w:p w:rsidR="0094376E" w:rsidRDefault="0094376E" w:rsidP="009437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4376E"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94376E" w:rsidRDefault="0094376E" w:rsidP="009437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4376E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94376E">
        <w:rPr>
          <w:rFonts w:ascii="Times New Roman" w:hAnsi="Times New Roman" w:cs="Times New Roman"/>
          <w:sz w:val="28"/>
          <w:szCs w:val="28"/>
        </w:rPr>
        <w:t>Лисовенко</w:t>
      </w:r>
      <w:proofErr w:type="spellEnd"/>
      <w:r w:rsidRPr="0094376E"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94376E" w:rsidRPr="0094376E" w:rsidRDefault="0094376E" w:rsidP="009437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4376E" w:rsidRDefault="0094376E" w:rsidP="00943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234">
        <w:rPr>
          <w:rFonts w:ascii="Times New Roman" w:hAnsi="Times New Roman" w:cs="Times New Roman"/>
          <w:sz w:val="28"/>
          <w:szCs w:val="28"/>
        </w:rPr>
        <w:t xml:space="preserve">Основная проблема «домашних детей – это неумение жить по правилам большого коллектива. Ведь надо есть и спать в определённое время, ждать своей очереди, чтобы сходить в туалет или вымыть руки, а на занятии делать то, что требует воспитатель, а не то, что хочется. Частенько родители сталкиваются с тем, что ребёнок начинает капризничать и устраивать истерики, не желая по утрам отправляться в садик. Он обещает маме хорошо себя вести и во всём слушаться, лишь бы его оставили дома. Воспитатели жалуются на ребёнка, рассказывая, что он ни с кем не играет, не бегает, не веселится, не проявляет интереса к игрушкам, а целый день сидит и грустит. Каждый раз бросается к двери, когда кто-то приходит, ожидая своих родителей. Помогите ребёнку привыкнуть, обучайте его навыкам самообслуживания дома. Пусть он сам переодевается, убирает за собой игрушки, моет лицо и руки. Придерживайтесь режима дня, лучше, если он будет повторять распорядок в детском садике. </w:t>
      </w:r>
    </w:p>
    <w:p w:rsidR="0094376E" w:rsidRDefault="0094376E" w:rsidP="00943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234">
        <w:rPr>
          <w:rFonts w:ascii="Times New Roman" w:hAnsi="Times New Roman" w:cs="Times New Roman"/>
          <w:sz w:val="28"/>
          <w:szCs w:val="28"/>
        </w:rPr>
        <w:t xml:space="preserve">Расширяйте круг общения – чаще приглашайте друзей с детьми, ходите сами в гости. Расскажите об интересах, склонностях, трудностях своего ребёнка. Ознакомьтесь с программой, по которой работает детский сад. Позанимайтесь с ребёнком дома. Регулярно интересуйтесь, как прошёл день, что понравилось, а что нет. Для крохи важно внимание взрослых, и он с удовольствием расскажет вам о своих впечатлениях. </w:t>
      </w:r>
    </w:p>
    <w:p w:rsidR="0094376E" w:rsidRDefault="0094376E" w:rsidP="00943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234">
        <w:rPr>
          <w:rFonts w:ascii="Times New Roman" w:hAnsi="Times New Roman" w:cs="Times New Roman"/>
          <w:sz w:val="28"/>
          <w:szCs w:val="28"/>
        </w:rPr>
        <w:t xml:space="preserve">Ребёнок постоянно испытывает в период адаптации страх. Нет ни одного ребёнка, который бы ни разу не испытывал его во время привыкания к детскому саду. Страх вызывает новая обстановка, воспитатели, другие дети и самое основное – предположение малыша, что родители не придут вечером, бросив его в детском саду навсегда. Если ваш ребёнок тихий и спокойный, постоянный шум, гам и назойливость сверстников будут его быстро утомлять. Это особенности характера и нервной системы ребёнка. В такой ситуации попросите воспитателя, чтобы у ребёнка была возможность заняться любимым делом, например, поиграть с конструктором вдали от детей. Предупредите воспитателя, чтобы его не </w:t>
      </w:r>
      <w:proofErr w:type="gramStart"/>
      <w:r w:rsidRPr="00A43234">
        <w:rPr>
          <w:rFonts w:ascii="Times New Roman" w:hAnsi="Times New Roman" w:cs="Times New Roman"/>
          <w:sz w:val="28"/>
          <w:szCs w:val="28"/>
        </w:rPr>
        <w:t>заставляли</w:t>
      </w:r>
      <w:proofErr w:type="gramEnd"/>
      <w:r w:rsidRPr="00A43234">
        <w:rPr>
          <w:rFonts w:ascii="Times New Roman" w:hAnsi="Times New Roman" w:cs="Times New Roman"/>
          <w:sz w:val="28"/>
          <w:szCs w:val="28"/>
        </w:rPr>
        <w:t xml:space="preserve"> есть нелюбимые блюда и не кормили по утрам, если у него в это время снижен аппетит. Эти мелочи будут в какой-то мере компенсировать дискомфорт от посещения детского сада. </w:t>
      </w:r>
    </w:p>
    <w:p w:rsidR="0094376E" w:rsidRDefault="0094376E" w:rsidP="00943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234">
        <w:rPr>
          <w:rFonts w:ascii="Times New Roman" w:hAnsi="Times New Roman" w:cs="Times New Roman"/>
          <w:sz w:val="28"/>
          <w:szCs w:val="28"/>
        </w:rPr>
        <w:lastRenderedPageBreak/>
        <w:t xml:space="preserve">Под воздействием стресса ребёнок может почти полностью отказываться от еды в детском саду. Изредка возможна обратная ситуация: резкое усиление аппетита и </w:t>
      </w:r>
      <w:proofErr w:type="gramStart"/>
      <w:r w:rsidRPr="00A43234">
        <w:rPr>
          <w:rFonts w:ascii="Times New Roman" w:hAnsi="Times New Roman" w:cs="Times New Roman"/>
          <w:sz w:val="28"/>
          <w:szCs w:val="28"/>
        </w:rPr>
        <w:t>обжорство</w:t>
      </w:r>
      <w:proofErr w:type="gramEnd"/>
      <w:r w:rsidRPr="00A43234">
        <w:rPr>
          <w:rFonts w:ascii="Times New Roman" w:hAnsi="Times New Roman" w:cs="Times New Roman"/>
          <w:sz w:val="28"/>
          <w:szCs w:val="28"/>
        </w:rPr>
        <w:t xml:space="preserve">. Чем больше ребёнок привык и освоился, тем больше его аппетит возвращается к обычной норме. Не пугайтесь, если в процессе адаптации ребёнок похудеет. Освоившись, он вернёт себе потерянный вес и будет в дальнейшем набирать его в процессе роста и развития. </w:t>
      </w:r>
    </w:p>
    <w:p w:rsidR="0094376E" w:rsidRDefault="0094376E" w:rsidP="009437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234">
        <w:rPr>
          <w:rFonts w:ascii="Times New Roman" w:hAnsi="Times New Roman" w:cs="Times New Roman"/>
          <w:sz w:val="28"/>
          <w:szCs w:val="28"/>
        </w:rPr>
        <w:t xml:space="preserve">Ребёнку может не понравиться воспитательница. В этом случае нужно подходить индивидуально и очень осторожно к решению проблемы. Если же с утра пораньше ребёнок закатывает вам беспричинную истерику, лишь бы не идти в детский садик – скорее всего </w:t>
      </w:r>
      <w:proofErr w:type="gramStart"/>
      <w:r w:rsidRPr="00A43234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A43234">
        <w:rPr>
          <w:rFonts w:ascii="Times New Roman" w:hAnsi="Times New Roman" w:cs="Times New Roman"/>
          <w:sz w:val="28"/>
          <w:szCs w:val="28"/>
        </w:rPr>
        <w:t xml:space="preserve"> просто пытается манипулировать вами. Для него утренняя истерика – это возможность добиться выгоды для себя. Например, обещания, что ему купят новую игрушку, если он успокоится. Всегда сохраняйте спокойствие, невозмутимость и последовательность. Если истерики происходят по малейшему поводу, обратитесь к психологу. </w:t>
      </w:r>
    </w:p>
    <w:p w:rsidR="0094376E" w:rsidRPr="00A43234" w:rsidRDefault="0094376E" w:rsidP="009437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8000" cy="2019300"/>
            <wp:effectExtent l="19050" t="0" r="0" b="0"/>
            <wp:docPr id="1" name="Рисунок 1" descr="C:\Users\111\Desktop\адаптац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адаптация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76E" w:rsidRDefault="0094376E" w:rsidP="009437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234">
        <w:rPr>
          <w:rFonts w:ascii="Times New Roman" w:hAnsi="Times New Roman" w:cs="Times New Roman"/>
          <w:sz w:val="28"/>
          <w:szCs w:val="28"/>
        </w:rPr>
        <w:t xml:space="preserve">Адаптация – это очень сложный и тяжёлый для детского организма и детской психики процесс. Переживаемый маленьким человеком стресс затрагивает жизнедеятельность и в той или иной мере нарушает нормальную работу всех основных систем человеческого организма. Неудивительно, что сильно страдает иммунитет, естественная защита ребёнка от болезней уменьшается, и он подвержен частым простудам. Ни в коем случае не пугайте малыша садиком, нельзя, чтобы он считал посещение детского сада наказанием. </w:t>
      </w:r>
    </w:p>
    <w:p w:rsidR="0094376E" w:rsidRDefault="0094376E" w:rsidP="009437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234">
        <w:rPr>
          <w:rFonts w:ascii="Times New Roman" w:hAnsi="Times New Roman" w:cs="Times New Roman"/>
          <w:sz w:val="28"/>
          <w:szCs w:val="28"/>
        </w:rPr>
        <w:t xml:space="preserve">Расскажите любимому чаду, почему ему необходимо посещать детский сад, обязательно отметив, что он уже достаточно взрослый для такого серьёзного дела. Расскажите ему о предстоящей временной разлуке, подготовьте, чтобы потом это не стало шокирующей новостью. Дома не забывайте приучать ребёнка к самостоятельности и самообслуживанию. </w:t>
      </w:r>
    </w:p>
    <w:p w:rsidR="0094376E" w:rsidRDefault="0094376E" w:rsidP="009437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234">
        <w:rPr>
          <w:rFonts w:ascii="Times New Roman" w:hAnsi="Times New Roman" w:cs="Times New Roman"/>
          <w:sz w:val="28"/>
          <w:szCs w:val="28"/>
        </w:rPr>
        <w:lastRenderedPageBreak/>
        <w:t xml:space="preserve">Будьте особенно внимательны и терпеливы с ребёнком в период его адаптации к детскому саду, щадите его </w:t>
      </w:r>
      <w:proofErr w:type="gramStart"/>
      <w:r w:rsidRPr="00A43234">
        <w:rPr>
          <w:rFonts w:ascii="Times New Roman" w:hAnsi="Times New Roman" w:cs="Times New Roman"/>
          <w:sz w:val="28"/>
          <w:szCs w:val="28"/>
        </w:rPr>
        <w:t>испытывающую</w:t>
      </w:r>
      <w:proofErr w:type="gramEnd"/>
      <w:r w:rsidRPr="00A43234">
        <w:rPr>
          <w:rFonts w:ascii="Times New Roman" w:hAnsi="Times New Roman" w:cs="Times New Roman"/>
          <w:sz w:val="28"/>
          <w:szCs w:val="28"/>
        </w:rPr>
        <w:t xml:space="preserve"> гнёт стресса нервную систему. Старайтесь меньше позволять ребёнку смотреть телевизор, не ходить в кино и цирк, в гости. Все эти действия создают дополнительную нагрузку на нервы, которая в данный период ребёнку противопоказана. </w:t>
      </w:r>
    </w:p>
    <w:p w:rsidR="0094376E" w:rsidRDefault="0094376E" w:rsidP="009437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234">
        <w:rPr>
          <w:rFonts w:ascii="Times New Roman" w:hAnsi="Times New Roman" w:cs="Times New Roman"/>
          <w:sz w:val="28"/>
          <w:szCs w:val="28"/>
        </w:rPr>
        <w:t xml:space="preserve">Не балуйте ребёнка, не кутайте его слишком сильно в детский сад, не наказывайте его за капризы, пока он испытывает стресс. Не обращайте внимания на его выходки. Следите, чтобы по выходным дням режим дома оставался таким же, как в садике. Если заметите изменения в его обычном поведении, тут же обращайтесь к психологу и детскому врачу. </w:t>
      </w:r>
    </w:p>
    <w:p w:rsidR="007F78F0" w:rsidRDefault="007F78F0"/>
    <w:sectPr w:rsidR="007F78F0" w:rsidSect="0094376E">
      <w:pgSz w:w="11906" w:h="16838"/>
      <w:pgMar w:top="1134" w:right="850" w:bottom="1134" w:left="1701" w:header="708" w:footer="708" w:gutter="0"/>
      <w:pgBorders w:offsetFrom="page">
        <w:top w:val="shorebirdTracks" w:sz="8" w:space="24" w:color="0070C0"/>
        <w:left w:val="shorebirdTracks" w:sz="8" w:space="24" w:color="0070C0"/>
        <w:bottom w:val="shorebirdTracks" w:sz="8" w:space="24" w:color="0070C0"/>
        <w:right w:val="shorebirdTracks" w:sz="8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376E"/>
    <w:rsid w:val="007F78F0"/>
    <w:rsid w:val="00943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716</Words>
  <Characters>4084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2024-09-04T07:57:00Z</dcterms:created>
  <dcterms:modified xsi:type="dcterms:W3CDTF">2024-09-04T08:03:00Z</dcterms:modified>
</cp:coreProperties>
</file>