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5" w:rsidRDefault="00BD68D5" w:rsidP="00BD68D5"/>
    <w:p w:rsidR="00BD68D5" w:rsidRDefault="00BD68D5" w:rsidP="00BD68D5"/>
    <w:p w:rsidR="00BD68D5" w:rsidRDefault="00BD68D5" w:rsidP="00BD68D5">
      <w:r>
        <w:t>Учреждение создано в октябре 1963 года.</w:t>
      </w:r>
    </w:p>
    <w:p w:rsidR="00BD68D5" w:rsidRPr="00BD68D5" w:rsidRDefault="00BD68D5" w:rsidP="00BD68D5">
      <w:r w:rsidRPr="00BD68D5">
        <w:t>Учреждение зарегистрировано администрацией г.</w:t>
      </w:r>
      <w:r>
        <w:t xml:space="preserve"> </w:t>
      </w:r>
      <w:proofErr w:type="gramStart"/>
      <w:r w:rsidRPr="00BD68D5">
        <w:t>Ленинска-Кузнецкого</w:t>
      </w:r>
      <w:proofErr w:type="gramEnd"/>
      <w:r w:rsidRPr="00BD68D5">
        <w:t xml:space="preserve"> 21.08.1995 г. и до 15.06.2011г. именовалось: муниципальное дошкольное образовательное учреждение «Детский сад №31 общеразвивающего вида», с 15.06.2011 г. - муниципальное </w:t>
      </w:r>
      <w:r>
        <w:t xml:space="preserve">бюджетное </w:t>
      </w:r>
      <w:bookmarkStart w:id="0" w:name="_GoBack"/>
      <w:bookmarkEnd w:id="0"/>
      <w:r w:rsidRPr="00BD68D5">
        <w:t>дошкольное образовательное учреждение «Детский сад № 31».</w:t>
      </w:r>
    </w:p>
    <w:p w:rsidR="00AC5CC4" w:rsidRDefault="00AC5CC4"/>
    <w:sectPr w:rsidR="00A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88"/>
    <w:rsid w:val="00531688"/>
    <w:rsid w:val="00AC5CC4"/>
    <w:rsid w:val="00BD68D5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2016-03-09T09:40:00Z</dcterms:created>
  <dcterms:modified xsi:type="dcterms:W3CDTF">2016-03-09T09:41:00Z</dcterms:modified>
</cp:coreProperties>
</file>